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4673AC">
        <w:rPr>
          <w:rFonts w:ascii="Arial" w:hAnsi="Arial" w:cs="Arial"/>
          <w:b/>
          <w:sz w:val="20"/>
          <w:szCs w:val="20"/>
        </w:rPr>
        <w:t>49</w:t>
      </w:r>
      <w:r w:rsidR="00D4402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D4402A">
        <w:rPr>
          <w:rFonts w:ascii="Arial" w:hAnsi="Arial" w:cs="Arial"/>
          <w:b/>
          <w:sz w:val="20"/>
          <w:szCs w:val="20"/>
        </w:rPr>
        <w:t>02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4402A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F865A8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</w:t>
      </w:r>
      <w:r w:rsidR="00727BA2">
        <w:rPr>
          <w:rFonts w:ascii="Arial" w:hAnsi="Arial" w:cs="Arial"/>
          <w:sz w:val="20"/>
          <w:szCs w:val="20"/>
        </w:rPr>
        <w:t>dicional Suplementar, autorizado pela Lei nº 1.879, de 26 de novembro de 1990.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4F05" w:rsidRDefault="00D3410C" w:rsidP="006B3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6B6005" w:rsidRPr="009A39DF" w:rsidRDefault="006B6005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0A5E56">
        <w:rPr>
          <w:rFonts w:ascii="Arial" w:hAnsi="Arial" w:cs="Arial"/>
          <w:sz w:val="20"/>
          <w:szCs w:val="20"/>
        </w:rPr>
        <w:t xml:space="preserve">Fica declarado </w:t>
      </w:r>
      <w:r w:rsidR="006B32E2">
        <w:rPr>
          <w:rFonts w:ascii="Arial" w:hAnsi="Arial" w:cs="Arial"/>
          <w:sz w:val="20"/>
          <w:szCs w:val="20"/>
        </w:rPr>
        <w:t xml:space="preserve">no Departamento de Contabilidade e Orçamento, um Crédito Adicional no valor de Cr$ </w:t>
      </w:r>
      <w:r w:rsidR="008977CB">
        <w:rPr>
          <w:rFonts w:ascii="Arial" w:hAnsi="Arial" w:cs="Arial"/>
          <w:sz w:val="20"/>
          <w:szCs w:val="20"/>
        </w:rPr>
        <w:t>2</w:t>
      </w:r>
      <w:r w:rsidR="006B32E2">
        <w:rPr>
          <w:rFonts w:ascii="Arial" w:hAnsi="Arial" w:cs="Arial"/>
          <w:sz w:val="20"/>
          <w:szCs w:val="20"/>
        </w:rPr>
        <w:t>2.000.000,00 (</w:t>
      </w:r>
      <w:r w:rsidR="008977CB">
        <w:rPr>
          <w:rFonts w:ascii="Arial" w:hAnsi="Arial" w:cs="Arial"/>
          <w:sz w:val="20"/>
          <w:szCs w:val="20"/>
        </w:rPr>
        <w:t>vinte</w:t>
      </w:r>
      <w:r w:rsidR="006B32E2">
        <w:rPr>
          <w:rFonts w:ascii="Arial" w:hAnsi="Arial" w:cs="Arial"/>
          <w:sz w:val="20"/>
          <w:szCs w:val="20"/>
        </w:rPr>
        <w:t xml:space="preserve"> e dois milhões de cruzeiros), para suplementar as seguintes dotações do Orçamento vigente:</w:t>
      </w:r>
    </w:p>
    <w:p w:rsidR="004A4C9C" w:rsidRDefault="004A4C9C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55"/>
        <w:gridCol w:w="1586"/>
      </w:tblGrid>
      <w:tr w:rsidR="004A4C9C" w:rsidRPr="004A4C9C" w:rsidTr="004A4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6B6005" w:rsidP="004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6B6005" w:rsidP="004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C9C" w:rsidRPr="004A4C9C" w:rsidRDefault="006B6005" w:rsidP="004A4C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8977C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977C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4A4C9C" w:rsidRDefault="008977CB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4A4C9C" w:rsidRDefault="008977CB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A4C9C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A4C9C" w:rsidRDefault="00962A4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4A4C9C" w:rsidRDefault="00962A4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A4C9C" w:rsidRDefault="00962A4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CD7" w:rsidTr="004A4C9C">
        <w:trPr>
          <w:jc w:val="center"/>
        </w:trPr>
        <w:tc>
          <w:tcPr>
            <w:tcW w:w="0" w:type="auto"/>
          </w:tcPr>
          <w:p w:rsidR="00640CD7" w:rsidRDefault="00640CD7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640CD7" w:rsidRDefault="00640CD7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40CD7" w:rsidRDefault="00640CD7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A4C9C" w:rsidRDefault="00962A4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A4C9C" w:rsidRDefault="00640CD7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62A4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62A4E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A4C9C" w:rsidRDefault="00A46CB1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4A4C9C" w:rsidRDefault="00BE76B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</w:t>
            </w:r>
            <w:r w:rsidR="00941D6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4A4C9C" w:rsidRDefault="00BE76B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A4C9C" w:rsidRDefault="004A4C9C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A4C9C" w:rsidRDefault="00BE76BE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A4C9C" w:rsidRDefault="00941D63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BE76BE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4A4C9C" w:rsidTr="004A4C9C">
        <w:trPr>
          <w:jc w:val="center"/>
        </w:trPr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4C9C" w:rsidRDefault="004A4C9C" w:rsidP="000A5E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A4C9C" w:rsidRDefault="00941D63" w:rsidP="00C30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76BE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367FB7" w:rsidRPr="00070A9F" w:rsidRDefault="00367FB7" w:rsidP="00191D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7BE1" w:rsidRDefault="00761DB7" w:rsidP="007F7BE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827A49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na mesma importância:</w:t>
      </w:r>
    </w:p>
    <w:p w:rsidR="007F7BE1" w:rsidRPr="007F7BE1" w:rsidRDefault="007F7BE1" w:rsidP="007F7BE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4511"/>
        <w:gridCol w:w="1586"/>
      </w:tblGrid>
      <w:tr w:rsidR="007F7BE1" w:rsidRPr="004A4C9C" w:rsidTr="007F7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6B6005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6B6005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7BE1" w:rsidRPr="004A4C9C" w:rsidRDefault="006B6005" w:rsidP="007F7B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BE1" w:rsidTr="007F7BE1"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FB645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B645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7F7BE1" w:rsidRDefault="007F7BE1" w:rsidP="007F7B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FB6458">
              <w:rPr>
                <w:rFonts w:ascii="Arial" w:hAnsi="Arial" w:cs="Arial"/>
                <w:sz w:val="20"/>
                <w:szCs w:val="20"/>
              </w:rPr>
              <w:t>utros Serviços e Encargos</w:t>
            </w:r>
          </w:p>
        </w:tc>
        <w:tc>
          <w:tcPr>
            <w:tcW w:w="0" w:type="auto"/>
          </w:tcPr>
          <w:p w:rsidR="007F7BE1" w:rsidRDefault="00C62DA6" w:rsidP="007F7B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F7BE1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 – Garagem e Oficina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12.000.000,00</w:t>
            </w: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7.000.000,00</w:t>
            </w:r>
          </w:p>
        </w:tc>
      </w:tr>
      <w:tr w:rsidR="00C62DA6" w:rsidTr="007F7BE1"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62DA6" w:rsidRDefault="00C62DA6" w:rsidP="00C62D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62DA6" w:rsidRDefault="00C62DA6" w:rsidP="00C62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22.000.000,00</w:t>
            </w:r>
          </w:p>
        </w:tc>
      </w:tr>
    </w:tbl>
    <w:p w:rsidR="007A4CF7" w:rsidRPr="00F167C4" w:rsidRDefault="007A4CF7" w:rsidP="00F167C4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041DF" w:rsidRDefault="007A4CF7" w:rsidP="00C300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A4CF7">
        <w:rPr>
          <w:rFonts w:ascii="Arial" w:hAnsi="Arial" w:cs="Arial"/>
          <w:b/>
          <w:sz w:val="20"/>
          <w:szCs w:val="20"/>
        </w:rPr>
        <w:lastRenderedPageBreak/>
        <w:t>Art. 3º</w:t>
      </w:r>
      <w:r w:rsidR="00C30079"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 xml:space="preserve">publicação, </w:t>
      </w:r>
      <w:r w:rsidR="00C648D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4E1B47">
        <w:rPr>
          <w:rFonts w:ascii="Arial" w:hAnsi="Arial" w:cs="Arial"/>
          <w:sz w:val="20"/>
          <w:szCs w:val="20"/>
        </w:rPr>
        <w:t>02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4E1B47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4441" w:rsidRDefault="008463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84638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Depto. d</w:t>
      </w:r>
      <w:r w:rsidR="005C47DE">
        <w:rPr>
          <w:rFonts w:ascii="Arial" w:hAnsi="Arial" w:cs="Arial"/>
          <w:sz w:val="20"/>
          <w:szCs w:val="20"/>
        </w:rPr>
        <w:t xml:space="preserve">e </w:t>
      </w:r>
      <w:r w:rsidR="00846388">
        <w:rPr>
          <w:rFonts w:ascii="Arial" w:hAnsi="Arial" w:cs="Arial"/>
          <w:sz w:val="20"/>
          <w:szCs w:val="20"/>
        </w:rPr>
        <w:t>Contab. e Orçamento</w:t>
      </w:r>
    </w:p>
    <w:p w:rsidR="00EF29EB" w:rsidRDefault="00EF29EB" w:rsidP="00A92D1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4E" w:rsidRDefault="0016584E" w:rsidP="009243B3">
      <w:pPr>
        <w:spacing w:after="0" w:line="240" w:lineRule="auto"/>
      </w:pPr>
      <w:r>
        <w:separator/>
      </w:r>
    </w:p>
  </w:endnote>
  <w:endnote w:type="continuationSeparator" w:id="0">
    <w:p w:rsidR="0016584E" w:rsidRDefault="0016584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4E" w:rsidRDefault="0016584E" w:rsidP="009243B3">
      <w:pPr>
        <w:spacing w:after="0" w:line="240" w:lineRule="auto"/>
      </w:pPr>
      <w:r>
        <w:separator/>
      </w:r>
    </w:p>
  </w:footnote>
  <w:footnote w:type="continuationSeparator" w:id="0">
    <w:p w:rsidR="0016584E" w:rsidRDefault="0016584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1AB3"/>
    <w:rsid w:val="000A3B21"/>
    <w:rsid w:val="000A4009"/>
    <w:rsid w:val="000A4345"/>
    <w:rsid w:val="000A5E56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D60"/>
    <w:rsid w:val="00160916"/>
    <w:rsid w:val="00161BFE"/>
    <w:rsid w:val="00162728"/>
    <w:rsid w:val="00164339"/>
    <w:rsid w:val="0016584E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5EBA"/>
    <w:rsid w:val="001E606F"/>
    <w:rsid w:val="001F2362"/>
    <w:rsid w:val="001F3566"/>
    <w:rsid w:val="001F4835"/>
    <w:rsid w:val="001F5BC9"/>
    <w:rsid w:val="001F769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782A"/>
    <w:rsid w:val="003F114F"/>
    <w:rsid w:val="003F14BE"/>
    <w:rsid w:val="003F354E"/>
    <w:rsid w:val="003F36CB"/>
    <w:rsid w:val="003F3FB8"/>
    <w:rsid w:val="003F4534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673AC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18D3"/>
    <w:rsid w:val="004929AE"/>
    <w:rsid w:val="0049320C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4C9C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1B47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10DD"/>
    <w:rsid w:val="005920CD"/>
    <w:rsid w:val="0059294B"/>
    <w:rsid w:val="005938E6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CD7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2E2"/>
    <w:rsid w:val="006B3EFB"/>
    <w:rsid w:val="006B5572"/>
    <w:rsid w:val="006B5BF8"/>
    <w:rsid w:val="006B5E19"/>
    <w:rsid w:val="006B6005"/>
    <w:rsid w:val="006B73ED"/>
    <w:rsid w:val="006C1C1C"/>
    <w:rsid w:val="006C1D5A"/>
    <w:rsid w:val="006C238E"/>
    <w:rsid w:val="006C4E34"/>
    <w:rsid w:val="006C6FB7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BA2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0A91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A7B44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7F7BE1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6BF4"/>
    <w:rsid w:val="00827A49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6388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7CB"/>
    <w:rsid w:val="00897AA6"/>
    <w:rsid w:val="00897B09"/>
    <w:rsid w:val="008A0398"/>
    <w:rsid w:val="008A13C5"/>
    <w:rsid w:val="008A25DA"/>
    <w:rsid w:val="008A2D22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8F6D3E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1D63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2A4E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9B5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46CB1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048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E6D"/>
    <w:rsid w:val="00AD2A93"/>
    <w:rsid w:val="00AD3675"/>
    <w:rsid w:val="00AD4EFA"/>
    <w:rsid w:val="00AD4FED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AF7F27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E76BE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079"/>
    <w:rsid w:val="00C3038A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48A8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2DA6"/>
    <w:rsid w:val="00C635DD"/>
    <w:rsid w:val="00C63845"/>
    <w:rsid w:val="00C64745"/>
    <w:rsid w:val="00C648D4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156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49E5"/>
    <w:rsid w:val="00CC604D"/>
    <w:rsid w:val="00CC6258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402A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68E6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1A7E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ACF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678D"/>
    <w:rsid w:val="00E77674"/>
    <w:rsid w:val="00E77CFB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7C4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28FD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65A8"/>
    <w:rsid w:val="00F87081"/>
    <w:rsid w:val="00F87531"/>
    <w:rsid w:val="00F91250"/>
    <w:rsid w:val="00F923E9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B6458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24CBC-8EA6-4830-9E65-CB54CE8F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33</cp:revision>
  <dcterms:created xsi:type="dcterms:W3CDTF">2019-04-04T22:27:00Z</dcterms:created>
  <dcterms:modified xsi:type="dcterms:W3CDTF">2019-06-07T13:40:00Z</dcterms:modified>
</cp:coreProperties>
</file>